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E861" w14:textId="069578C0" w:rsidR="00726311" w:rsidRDefault="00726311" w:rsidP="00726311">
      <w:pPr>
        <w:jc w:val="center"/>
        <w:rPr>
          <w:b/>
          <w:sz w:val="28"/>
          <w:szCs w:val="28"/>
        </w:rPr>
      </w:pPr>
      <w:r>
        <w:rPr>
          <w:b/>
          <w:sz w:val="28"/>
          <w:szCs w:val="28"/>
        </w:rPr>
        <w:t>Minutes</w:t>
      </w:r>
      <w:r w:rsidR="002A7A0C">
        <w:rPr>
          <w:b/>
          <w:sz w:val="28"/>
          <w:szCs w:val="28"/>
        </w:rPr>
        <w:t xml:space="preserve"> - Draft</w:t>
      </w:r>
    </w:p>
    <w:p w14:paraId="609A93B3" w14:textId="77777777" w:rsidR="00726311" w:rsidRDefault="00726311" w:rsidP="00726311">
      <w:pPr>
        <w:jc w:val="center"/>
        <w:rPr>
          <w:b/>
          <w:sz w:val="28"/>
          <w:szCs w:val="28"/>
        </w:rPr>
      </w:pPr>
      <w:r>
        <w:rPr>
          <w:b/>
          <w:sz w:val="28"/>
          <w:szCs w:val="28"/>
        </w:rPr>
        <w:t>BRC Board of Directors Meeting</w:t>
      </w:r>
    </w:p>
    <w:p w14:paraId="2521184A" w14:textId="2BF8BF0B" w:rsidR="00726311" w:rsidRPr="00726311" w:rsidRDefault="00213891" w:rsidP="00726311">
      <w:pPr>
        <w:jc w:val="center"/>
        <w:rPr>
          <w:b/>
          <w:sz w:val="28"/>
          <w:szCs w:val="28"/>
        </w:rPr>
      </w:pPr>
      <w:r>
        <w:rPr>
          <w:b/>
          <w:sz w:val="28"/>
          <w:szCs w:val="28"/>
        </w:rPr>
        <w:t>January 17, 2024</w:t>
      </w:r>
    </w:p>
    <w:p w14:paraId="01AD95B2" w14:textId="77777777" w:rsidR="00726311" w:rsidRDefault="00726311"/>
    <w:p w14:paraId="7B5473B9" w14:textId="427EB835" w:rsidR="00726311" w:rsidRDefault="00726311">
      <w:r w:rsidRPr="00726311">
        <w:rPr>
          <w:b/>
        </w:rPr>
        <w:t>Call to Order</w:t>
      </w:r>
      <w:r>
        <w:t xml:space="preserve"> by President </w:t>
      </w:r>
      <w:r w:rsidR="00A06D55">
        <w:t xml:space="preserve">Kristen </w:t>
      </w:r>
      <w:r w:rsidR="00895DC5">
        <w:t>Weber</w:t>
      </w:r>
      <w:r w:rsidR="009A1675">
        <w:t xml:space="preserve"> at</w:t>
      </w:r>
      <w:r>
        <w:t xml:space="preserve"> </w:t>
      </w:r>
      <w:r w:rsidR="009871C7">
        <w:t>12:0</w:t>
      </w:r>
      <w:r w:rsidR="006D4C2A">
        <w:t>0</w:t>
      </w:r>
      <w:r>
        <w:t xml:space="preserve"> </w:t>
      </w:r>
      <w:r w:rsidR="009871C7">
        <w:t>p</w:t>
      </w:r>
      <w:r>
        <w:t>m</w:t>
      </w:r>
    </w:p>
    <w:p w14:paraId="71E88AE6" w14:textId="77777777" w:rsidR="00726311" w:rsidRDefault="00726311"/>
    <w:p w14:paraId="2111AA58" w14:textId="5BBD2594" w:rsidR="008C2A64" w:rsidRPr="008F311F" w:rsidRDefault="00726311">
      <w:r w:rsidRPr="00726311">
        <w:rPr>
          <w:b/>
        </w:rPr>
        <w:t>Roll Call</w:t>
      </w:r>
      <w:r>
        <w:t>-</w:t>
      </w:r>
      <w:r w:rsidR="00044500">
        <w:t xml:space="preserve"> </w:t>
      </w:r>
      <w:r>
        <w:t>Tracy Burrell, Janet Bell,</w:t>
      </w:r>
      <w:r w:rsidR="00D056B7">
        <w:t xml:space="preserve"> </w:t>
      </w:r>
      <w:r w:rsidR="00474B7E">
        <w:t>Bob Hodash</w:t>
      </w:r>
      <w:r w:rsidR="00D056B7">
        <w:t>,</w:t>
      </w:r>
      <w:r w:rsidR="0009048F">
        <w:t xml:space="preserve"> Krist</w:t>
      </w:r>
      <w:r w:rsidR="008C2A64">
        <w:t>i</w:t>
      </w:r>
      <w:r w:rsidR="0009048F">
        <w:t>n Weber</w:t>
      </w:r>
      <w:r w:rsidR="00044500">
        <w:t xml:space="preserve">, </w:t>
      </w:r>
      <w:r w:rsidR="00A86897">
        <w:t>Steve Holloway,</w:t>
      </w:r>
      <w:r w:rsidR="008F311F" w:rsidRPr="008F311F">
        <w:t xml:space="preserve"> </w:t>
      </w:r>
      <w:r w:rsidR="00213891">
        <w:t>Patrick Birchfield</w:t>
      </w:r>
      <w:r w:rsidR="008F311F">
        <w:t>, Tim Holiday,</w:t>
      </w:r>
      <w:r w:rsidR="00A86897" w:rsidRPr="00F83D86">
        <w:t xml:space="preserve"> </w:t>
      </w:r>
      <w:r w:rsidR="00FD143B">
        <w:t xml:space="preserve">and </w:t>
      </w:r>
      <w:r w:rsidR="009871C7">
        <w:t>Nancy Lerma</w:t>
      </w:r>
      <w:r w:rsidR="00FD143B">
        <w:t xml:space="preserve">. </w:t>
      </w:r>
      <w:r w:rsidR="00B72BED">
        <w:t xml:space="preserve"> </w:t>
      </w:r>
      <w:r w:rsidR="00D5462C">
        <w:t>Not present</w:t>
      </w:r>
      <w:r w:rsidR="00D056B7">
        <w:t>:</w:t>
      </w:r>
      <w:r w:rsidR="00213891" w:rsidRPr="00213891">
        <w:t xml:space="preserve"> </w:t>
      </w:r>
      <w:r w:rsidR="00213891">
        <w:t>Cindy Seibly</w:t>
      </w:r>
      <w:r w:rsidR="00FD143B">
        <w:t xml:space="preserve">.  </w:t>
      </w:r>
    </w:p>
    <w:p w14:paraId="0BDE8890" w14:textId="19641686" w:rsidR="00786142" w:rsidRDefault="00786142" w:rsidP="0055440E">
      <w:pPr>
        <w:rPr>
          <w:b/>
        </w:rPr>
      </w:pPr>
    </w:p>
    <w:p w14:paraId="2FC0CBB4" w14:textId="419351A1" w:rsidR="009871C7" w:rsidRDefault="009871C7" w:rsidP="0055440E">
      <w:pPr>
        <w:rPr>
          <w:b/>
        </w:rPr>
      </w:pPr>
      <w:r>
        <w:rPr>
          <w:b/>
        </w:rPr>
        <w:t xml:space="preserve">Minutes from October – Motion </w:t>
      </w:r>
      <w:r w:rsidRPr="009871C7">
        <w:rPr>
          <w:bCs/>
        </w:rPr>
        <w:t xml:space="preserve">to Approve by </w:t>
      </w:r>
      <w:r w:rsidR="005B0B1C">
        <w:rPr>
          <w:bCs/>
        </w:rPr>
        <w:t>Patrick</w:t>
      </w:r>
      <w:r w:rsidRPr="009871C7">
        <w:rPr>
          <w:bCs/>
        </w:rPr>
        <w:t xml:space="preserve">, seconded by </w:t>
      </w:r>
      <w:r w:rsidR="005B0B1C">
        <w:rPr>
          <w:bCs/>
        </w:rPr>
        <w:t>Tim</w:t>
      </w:r>
      <w:r w:rsidRPr="009871C7">
        <w:rPr>
          <w:bCs/>
        </w:rPr>
        <w:t>,</w:t>
      </w:r>
      <w:r>
        <w:rPr>
          <w:b/>
        </w:rPr>
        <w:t xml:space="preserve"> Approved</w:t>
      </w:r>
    </w:p>
    <w:p w14:paraId="04D0073F" w14:textId="77777777" w:rsidR="009871C7" w:rsidRDefault="009871C7" w:rsidP="0055440E">
      <w:pPr>
        <w:rPr>
          <w:b/>
        </w:rPr>
      </w:pPr>
    </w:p>
    <w:p w14:paraId="310A7260" w14:textId="63E21767" w:rsidR="00534E10" w:rsidRDefault="0055440E" w:rsidP="00534E10">
      <w:pPr>
        <w:rPr>
          <w:b/>
        </w:rPr>
      </w:pPr>
      <w:r w:rsidRPr="00726311">
        <w:rPr>
          <w:b/>
        </w:rPr>
        <w:t>President’s Comments:</w:t>
      </w:r>
      <w:r>
        <w:t xml:space="preserve"> </w:t>
      </w:r>
      <w:r w:rsidR="00895DC5">
        <w:t>Kri</w:t>
      </w:r>
      <w:r w:rsidR="008F311F">
        <w:t xml:space="preserve">sten: </w:t>
      </w:r>
      <w:r w:rsidR="005B0B1C">
        <w:t>no</w:t>
      </w:r>
      <w:r w:rsidR="007B2192">
        <w:t xml:space="preserve"> written</w:t>
      </w:r>
      <w:r w:rsidR="005B0B1C">
        <w:t xml:space="preserve"> report and has been ill the last couple of </w:t>
      </w:r>
      <w:r w:rsidR="00DA7569">
        <w:t>weeks but</w:t>
      </w:r>
      <w:r w:rsidR="007B2192">
        <w:t xml:space="preserve"> feeling better</w:t>
      </w:r>
      <w:r w:rsidR="005B0B1C">
        <w:t>. Discussion concerning the Chess Tournament. Tournament lost money (between $1,400 according to Leo and $3,695 according to Patrick) No action, but no future event to be run this way: outside people/groups can rent facility but do their own accounting, etc.</w:t>
      </w:r>
      <w:r w:rsidR="00DA7569">
        <w:t xml:space="preserve"> Awaiting a report from the Ad Hoc Committee on procedures.</w:t>
      </w:r>
    </w:p>
    <w:p w14:paraId="101A5BC0" w14:textId="78D29B79" w:rsidR="0055440E" w:rsidRDefault="0055440E" w:rsidP="0055440E"/>
    <w:p w14:paraId="4E7D514C" w14:textId="3338299D" w:rsidR="009871C7" w:rsidRDefault="009871C7" w:rsidP="00472D54">
      <w:pPr>
        <w:rPr>
          <w:b/>
        </w:rPr>
      </w:pPr>
      <w:r w:rsidRPr="009871C7">
        <w:rPr>
          <w:b/>
          <w:bCs/>
        </w:rPr>
        <w:t>Financial Report</w:t>
      </w:r>
      <w:r>
        <w:t xml:space="preserve"> by </w:t>
      </w:r>
      <w:r w:rsidR="005B0B1C">
        <w:t>Patrick reviewed the financials from last month that showed a small profit of $770.  A CD for approximately $100,000 ended and money placed in a checking account with small interest and several others will come due in the next few months.</w:t>
      </w:r>
      <w:r w:rsidR="007B2192">
        <w:t xml:space="preserve"> </w:t>
      </w:r>
      <w:r w:rsidR="005B0B1C">
        <w:t xml:space="preserve"> </w:t>
      </w:r>
      <w:r>
        <w:rPr>
          <w:b/>
        </w:rPr>
        <w:t xml:space="preserve">Motion </w:t>
      </w:r>
      <w:r w:rsidRPr="009871C7">
        <w:rPr>
          <w:bCs/>
        </w:rPr>
        <w:t xml:space="preserve">to Approve by </w:t>
      </w:r>
      <w:r w:rsidR="00534E10">
        <w:rPr>
          <w:bCs/>
        </w:rPr>
        <w:t>Janet</w:t>
      </w:r>
      <w:r w:rsidRPr="009871C7">
        <w:rPr>
          <w:bCs/>
        </w:rPr>
        <w:t xml:space="preserve">, seconded by </w:t>
      </w:r>
      <w:r w:rsidR="007B2192">
        <w:rPr>
          <w:bCs/>
        </w:rPr>
        <w:t>Tracy</w:t>
      </w:r>
      <w:r w:rsidRPr="009871C7">
        <w:rPr>
          <w:bCs/>
        </w:rPr>
        <w:t>,</w:t>
      </w:r>
      <w:r>
        <w:rPr>
          <w:b/>
        </w:rPr>
        <w:t xml:space="preserve"> Approved</w:t>
      </w:r>
    </w:p>
    <w:p w14:paraId="0F91445E" w14:textId="77777777" w:rsidR="009871C7" w:rsidRDefault="009871C7" w:rsidP="00472D54"/>
    <w:p w14:paraId="196F81BB" w14:textId="12A6A22A" w:rsidR="008F311F" w:rsidRPr="000D59DE" w:rsidRDefault="008F311F" w:rsidP="008F311F">
      <w:pPr>
        <w:rPr>
          <w:bCs/>
        </w:rPr>
      </w:pPr>
      <w:r w:rsidRPr="00726311">
        <w:rPr>
          <w:b/>
        </w:rPr>
        <w:t>Director of Operations</w:t>
      </w:r>
      <w:r>
        <w:rPr>
          <w:b/>
        </w:rPr>
        <w:t xml:space="preserve"> </w:t>
      </w:r>
      <w:r>
        <w:t>– Leo: submitted a written repor</w:t>
      </w:r>
      <w:r w:rsidR="00534E10">
        <w:t>t</w:t>
      </w:r>
      <w:r>
        <w:t>.</w:t>
      </w:r>
      <w:r w:rsidR="00534E10">
        <w:t xml:space="preserve"> Discussed </w:t>
      </w:r>
      <w:r w:rsidR="007B2192">
        <w:t xml:space="preserve">working with Cindy as treasurer on purchases and expenditures. </w:t>
      </w:r>
    </w:p>
    <w:p w14:paraId="0C043B9C" w14:textId="77777777" w:rsidR="008F311F" w:rsidRDefault="008F311F" w:rsidP="00472D54"/>
    <w:p w14:paraId="140D873E" w14:textId="52350DCB" w:rsidR="00A86897" w:rsidRDefault="00A86897" w:rsidP="00A86897">
      <w:r w:rsidRPr="00726311">
        <w:rPr>
          <w:b/>
        </w:rPr>
        <w:t>Director of Tennis</w:t>
      </w:r>
      <w:r>
        <w:t>-</w:t>
      </w:r>
      <w:r w:rsidR="008F311F">
        <w:t xml:space="preserve"> Mark</w:t>
      </w:r>
      <w:r w:rsidR="007B2192">
        <w:t xml:space="preserve">: No written report, highlighted </w:t>
      </w:r>
      <w:r w:rsidR="00DA7569">
        <w:t>Camps,</w:t>
      </w:r>
      <w:r w:rsidR="007B2192">
        <w:t xml:space="preserve"> and upcoming events KC Junior championships, KCTA Boys Tournament expecting 180-200, </w:t>
      </w:r>
      <w:proofErr w:type="spellStart"/>
      <w:r w:rsidR="007B2192">
        <w:t>LiveBall</w:t>
      </w:r>
      <w:proofErr w:type="spellEnd"/>
      <w:r w:rsidR="007B2192">
        <w:t xml:space="preserve"> with Buddy, Flex women’s league, and BTO.</w:t>
      </w:r>
    </w:p>
    <w:p w14:paraId="3605B56A" w14:textId="77777777" w:rsidR="00A86897" w:rsidRDefault="00A86897" w:rsidP="00472D54"/>
    <w:p w14:paraId="0FB9F754" w14:textId="77777777" w:rsidR="007B2192" w:rsidRDefault="00513F26" w:rsidP="00CB4004">
      <w:pPr>
        <w:rPr>
          <w:bCs/>
        </w:rPr>
      </w:pPr>
      <w:r w:rsidRPr="00726311">
        <w:rPr>
          <w:b/>
        </w:rPr>
        <w:t>Member Comments</w:t>
      </w:r>
      <w:r w:rsidR="00CB4004">
        <w:rPr>
          <w:b/>
        </w:rPr>
        <w:t xml:space="preserve"> </w:t>
      </w:r>
      <w:r w:rsidR="000576EB">
        <w:rPr>
          <w:b/>
        </w:rPr>
        <w:t>–</w:t>
      </w:r>
      <w:r w:rsidR="007B2192">
        <w:rPr>
          <w:bCs/>
        </w:rPr>
        <w:t xml:space="preserve"> None</w:t>
      </w:r>
    </w:p>
    <w:p w14:paraId="228DA1D4" w14:textId="77777777" w:rsidR="007B2192" w:rsidRDefault="007B2192" w:rsidP="00CB4004">
      <w:pPr>
        <w:rPr>
          <w:bCs/>
        </w:rPr>
      </w:pPr>
    </w:p>
    <w:p w14:paraId="66C86F89" w14:textId="4F11E50C" w:rsidR="008F311F" w:rsidRDefault="007B2192" w:rsidP="00CB4004">
      <w:pPr>
        <w:rPr>
          <w:b/>
        </w:rPr>
      </w:pPr>
      <w:r w:rsidRPr="00BD3643">
        <w:rPr>
          <w:b/>
        </w:rPr>
        <w:t>Long Range</w:t>
      </w:r>
      <w:r>
        <w:rPr>
          <w:bCs/>
        </w:rPr>
        <w:t xml:space="preserve"> – Tracy discussed and explained thoughts about pro shop remodel and best ways to use the space, need time to review different designs and some minor work is needed ceiling and paint before BTO</w:t>
      </w:r>
      <w:r w:rsidR="000576EB">
        <w:rPr>
          <w:bCs/>
        </w:rPr>
        <w:t xml:space="preserve">. </w:t>
      </w:r>
      <w:r w:rsidR="00BD3643">
        <w:rPr>
          <w:bCs/>
        </w:rPr>
        <w:t xml:space="preserve"> Motion to paint room and fix ceiling issues not to exceed $10,000 by Steve Holloway. </w:t>
      </w:r>
      <w:r w:rsidR="00BD3643" w:rsidRPr="00BD3643">
        <w:rPr>
          <w:b/>
        </w:rPr>
        <w:t>Motion by Janet and seconded by Patrick, approved</w:t>
      </w:r>
      <w:r w:rsidR="00BD3643">
        <w:rPr>
          <w:b/>
        </w:rPr>
        <w:t>.</w:t>
      </w:r>
    </w:p>
    <w:p w14:paraId="7C8CEF2C" w14:textId="45C067D1" w:rsidR="00BD3643" w:rsidRDefault="00BD3643" w:rsidP="00CB4004">
      <w:pPr>
        <w:rPr>
          <w:b/>
        </w:rPr>
      </w:pPr>
    </w:p>
    <w:p w14:paraId="015B8815" w14:textId="5E935702" w:rsidR="00BD3643" w:rsidRDefault="00BD3643" w:rsidP="00CB4004">
      <w:pPr>
        <w:rPr>
          <w:bCs/>
        </w:rPr>
      </w:pPr>
      <w:r>
        <w:rPr>
          <w:b/>
        </w:rPr>
        <w:t xml:space="preserve">Pickleball- </w:t>
      </w:r>
      <w:r>
        <w:rPr>
          <w:bCs/>
        </w:rPr>
        <w:t xml:space="preserve">Patrick discussed the use of the pickleball courts and the increased usage of the courts due to the 3 Month Pickleball membership (because of the </w:t>
      </w:r>
      <w:proofErr w:type="spellStart"/>
      <w:r>
        <w:rPr>
          <w:bCs/>
        </w:rPr>
        <w:t>Jastro</w:t>
      </w:r>
      <w:proofErr w:type="spellEnd"/>
      <w:r>
        <w:rPr>
          <w:bCs/>
        </w:rPr>
        <w:t xml:space="preserve"> courts being reconstructed) Discussion on the impact on the Club and the issue of parking near the Club.</w:t>
      </w:r>
    </w:p>
    <w:p w14:paraId="34C70416" w14:textId="4975AE13" w:rsidR="00BD3643" w:rsidRDefault="00BD3643" w:rsidP="00CB4004">
      <w:pPr>
        <w:rPr>
          <w:b/>
        </w:rPr>
      </w:pPr>
      <w:r>
        <w:rPr>
          <w:bCs/>
        </w:rPr>
        <w:t xml:space="preserve">Motion to end the </w:t>
      </w:r>
      <w:r w:rsidR="001B269A">
        <w:rPr>
          <w:bCs/>
        </w:rPr>
        <w:t>3-month</w:t>
      </w:r>
      <w:r>
        <w:rPr>
          <w:bCs/>
        </w:rPr>
        <w:t xml:space="preserve"> Pickleball promotion since the maximum has been reached, </w:t>
      </w:r>
      <w:r w:rsidRPr="00BD3643">
        <w:rPr>
          <w:b/>
        </w:rPr>
        <w:t xml:space="preserve">Motion by </w:t>
      </w:r>
      <w:r>
        <w:rPr>
          <w:b/>
        </w:rPr>
        <w:t>Tracy</w:t>
      </w:r>
      <w:r w:rsidRPr="00BD3643">
        <w:rPr>
          <w:b/>
        </w:rPr>
        <w:t xml:space="preserve"> and seconded by </w:t>
      </w:r>
      <w:r>
        <w:rPr>
          <w:b/>
        </w:rPr>
        <w:t>Janet</w:t>
      </w:r>
      <w:r w:rsidRPr="00BD3643">
        <w:rPr>
          <w:b/>
        </w:rPr>
        <w:t>, approved</w:t>
      </w:r>
      <w:r>
        <w:rPr>
          <w:b/>
        </w:rPr>
        <w:t>.</w:t>
      </w:r>
    </w:p>
    <w:p w14:paraId="20C64246" w14:textId="77777777" w:rsidR="00490893" w:rsidRDefault="00490893" w:rsidP="00CB4004">
      <w:pPr>
        <w:rPr>
          <w:b/>
        </w:rPr>
      </w:pPr>
    </w:p>
    <w:p w14:paraId="186243E2" w14:textId="411A8D81" w:rsidR="00BD3643" w:rsidRDefault="00BD3643" w:rsidP="00CB4004">
      <w:pPr>
        <w:rPr>
          <w:bCs/>
        </w:rPr>
      </w:pPr>
      <w:r>
        <w:rPr>
          <w:b/>
        </w:rPr>
        <w:lastRenderedPageBreak/>
        <w:t xml:space="preserve">Gym – </w:t>
      </w:r>
      <w:r>
        <w:rPr>
          <w:bCs/>
        </w:rPr>
        <w:t>Nancy reported the space is being utilized better since old/non-working machines has been removed.</w:t>
      </w:r>
    </w:p>
    <w:p w14:paraId="32B36B86" w14:textId="7AC84D36" w:rsidR="00BD3643" w:rsidRDefault="00BD3643" w:rsidP="00CB4004">
      <w:pPr>
        <w:rPr>
          <w:bCs/>
        </w:rPr>
      </w:pPr>
    </w:p>
    <w:p w14:paraId="4F31D077" w14:textId="05BBE57B" w:rsidR="000171C6" w:rsidRPr="00BD3643" w:rsidRDefault="000171C6" w:rsidP="000171C6">
      <w:pPr>
        <w:rPr>
          <w:bCs/>
        </w:rPr>
      </w:pPr>
      <w:r w:rsidRPr="00DA7569">
        <w:rPr>
          <w:b/>
        </w:rPr>
        <w:t>Concessions</w:t>
      </w:r>
      <w:r w:rsidR="00DA7569">
        <w:rPr>
          <w:bCs/>
        </w:rPr>
        <w:t xml:space="preserve"> -</w:t>
      </w:r>
      <w:r>
        <w:rPr>
          <w:bCs/>
        </w:rPr>
        <w:t xml:space="preserve"> Paul reported </w:t>
      </w:r>
      <w:r>
        <w:rPr>
          <w:bCs/>
        </w:rPr>
        <w:t>a conversation with the restaurant and Bobbie about adding a breakfast service in late January/early February. Tim will be repairing/replacing some light fixtures soon.</w:t>
      </w:r>
    </w:p>
    <w:p w14:paraId="7147165D" w14:textId="77777777" w:rsidR="000171C6" w:rsidRDefault="000171C6" w:rsidP="00CB4004">
      <w:pPr>
        <w:rPr>
          <w:bCs/>
        </w:rPr>
      </w:pPr>
    </w:p>
    <w:p w14:paraId="7393F59F" w14:textId="79C00EB2" w:rsidR="00BD3643" w:rsidRDefault="00BD3643" w:rsidP="00CB4004">
      <w:pPr>
        <w:rPr>
          <w:bCs/>
        </w:rPr>
      </w:pPr>
      <w:r w:rsidRPr="00DA7569">
        <w:rPr>
          <w:b/>
        </w:rPr>
        <w:t>Court Usage</w:t>
      </w:r>
      <w:r>
        <w:rPr>
          <w:bCs/>
        </w:rPr>
        <w:t xml:space="preserve"> – Janet reported on issues with rain delays and member usage and an incident on courts concerning two members and a very negative comment from the </w:t>
      </w:r>
      <w:r w:rsidR="000171C6">
        <w:rPr>
          <w:bCs/>
        </w:rPr>
        <w:t>Franklin</w:t>
      </w:r>
      <w:r>
        <w:rPr>
          <w:bCs/>
        </w:rPr>
        <w:t xml:space="preserve"> Students towards a Member</w:t>
      </w:r>
      <w:r w:rsidR="000171C6">
        <w:rPr>
          <w:bCs/>
        </w:rPr>
        <w:t>,</w:t>
      </w:r>
      <w:r>
        <w:rPr>
          <w:bCs/>
        </w:rPr>
        <w:t xml:space="preserve"> </w:t>
      </w:r>
      <w:r w:rsidR="000171C6">
        <w:rPr>
          <w:bCs/>
        </w:rPr>
        <w:t>Leo and Mark responded quickly to the Members and the School Principal. Affected Member has been thankful for the support. Need to develop a Policy Handbook and signage for both Tennis and Pickleball and will hopefully be completed soon.</w:t>
      </w:r>
    </w:p>
    <w:p w14:paraId="5800CEA1" w14:textId="3203DC04" w:rsidR="000171C6" w:rsidRDefault="000171C6" w:rsidP="00CB4004">
      <w:pPr>
        <w:rPr>
          <w:bCs/>
        </w:rPr>
      </w:pPr>
    </w:p>
    <w:p w14:paraId="05C39775" w14:textId="77777777" w:rsidR="00CB4004" w:rsidRPr="00CB4004" w:rsidRDefault="00CB4004" w:rsidP="00CB4004">
      <w:pPr>
        <w:rPr>
          <w:b/>
        </w:rPr>
      </w:pPr>
    </w:p>
    <w:p w14:paraId="1FFA3821" w14:textId="256DDFFF" w:rsidR="00D72195" w:rsidRDefault="008D3134" w:rsidP="00D72195">
      <w:pPr>
        <w:rPr>
          <w:b/>
        </w:rPr>
      </w:pPr>
      <w:r>
        <w:rPr>
          <w:b/>
        </w:rPr>
        <w:t xml:space="preserve">Old </w:t>
      </w:r>
      <w:r w:rsidR="00BA5856" w:rsidRPr="00AD1898">
        <w:rPr>
          <w:b/>
        </w:rPr>
        <w:t>Business</w:t>
      </w:r>
      <w:r w:rsidR="00BA5856">
        <w:t>:</w:t>
      </w:r>
      <w:r w:rsidR="00805EE3">
        <w:t xml:space="preserve"> </w:t>
      </w:r>
      <w:r w:rsidR="000171C6">
        <w:t xml:space="preserve">Discussion about the rude behavior and need for policies to be created and distributed so all are aware of positive manners. </w:t>
      </w:r>
      <w:r w:rsidR="000576EB">
        <w:t xml:space="preserve">A table </w:t>
      </w:r>
      <w:r w:rsidR="00BB46AF">
        <w:t xml:space="preserve">for eight </w:t>
      </w:r>
      <w:r w:rsidR="000576EB">
        <w:t xml:space="preserve">was purchased at the BCC Tennis Team </w:t>
      </w:r>
      <w:r w:rsidR="00BB46AF">
        <w:t>Fundraiser on January</w:t>
      </w:r>
      <w:r w:rsidR="00DA7569">
        <w:t xml:space="preserve"> 25 at Luigi’s</w:t>
      </w:r>
      <w:r w:rsidR="00BB46AF">
        <w:t xml:space="preserve">, attending will be Leo +1, Bob +1, </w:t>
      </w:r>
      <w:r w:rsidR="00490893">
        <w:t>Mark</w:t>
      </w:r>
      <w:r w:rsidR="00BB46AF">
        <w:t xml:space="preserve"> +1</w:t>
      </w:r>
      <w:r w:rsidR="00490893">
        <w:t>, Patrick +1,</w:t>
      </w:r>
      <w:r w:rsidR="00BB46AF">
        <w:t xml:space="preserve"> and Cindy +1. </w:t>
      </w:r>
    </w:p>
    <w:p w14:paraId="125E6071" w14:textId="5D480BA0" w:rsidR="00BA5856" w:rsidRDefault="00BA5856" w:rsidP="00786142"/>
    <w:p w14:paraId="587873CF" w14:textId="0336FB21" w:rsidR="00DF559F" w:rsidRDefault="00C81812" w:rsidP="00D72195">
      <w:pPr>
        <w:rPr>
          <w:bCs/>
        </w:rPr>
      </w:pPr>
      <w:r w:rsidRPr="00C81812">
        <w:rPr>
          <w:b/>
        </w:rPr>
        <w:t>New Business:</w:t>
      </w:r>
      <w:r>
        <w:t xml:space="preserve">  </w:t>
      </w:r>
    </w:p>
    <w:p w14:paraId="404F256A" w14:textId="77777777" w:rsidR="00490893" w:rsidRDefault="00DF559F" w:rsidP="006871F2">
      <w:pPr>
        <w:rPr>
          <w:bCs/>
        </w:rPr>
      </w:pPr>
      <w:r w:rsidRPr="00DA7569">
        <w:rPr>
          <w:bCs/>
          <w:u w:val="single"/>
        </w:rPr>
        <w:t>New Members</w:t>
      </w:r>
      <w:r>
        <w:rPr>
          <w:bCs/>
        </w:rPr>
        <w:t xml:space="preserve"> - </w:t>
      </w:r>
      <w:r>
        <w:rPr>
          <w:b/>
        </w:rPr>
        <w:t xml:space="preserve">Motion </w:t>
      </w:r>
      <w:r w:rsidRPr="009871C7">
        <w:rPr>
          <w:bCs/>
        </w:rPr>
        <w:t xml:space="preserve">to Approve by </w:t>
      </w:r>
      <w:r w:rsidR="00D72195">
        <w:rPr>
          <w:bCs/>
        </w:rPr>
        <w:t>Janet</w:t>
      </w:r>
      <w:r w:rsidRPr="009871C7">
        <w:rPr>
          <w:bCs/>
        </w:rPr>
        <w:t xml:space="preserve">, seconded by </w:t>
      </w:r>
      <w:r w:rsidR="00490893">
        <w:rPr>
          <w:bCs/>
        </w:rPr>
        <w:t>Tracy</w:t>
      </w:r>
      <w:r w:rsidRPr="009871C7">
        <w:rPr>
          <w:bCs/>
        </w:rPr>
        <w:t>,</w:t>
      </w:r>
      <w:r>
        <w:rPr>
          <w:b/>
        </w:rPr>
        <w:t xml:space="preserve"> Approved</w:t>
      </w:r>
      <w:r w:rsidR="00D72195">
        <w:rPr>
          <w:bCs/>
        </w:rPr>
        <w:t>.</w:t>
      </w:r>
    </w:p>
    <w:p w14:paraId="5D8DFF8E" w14:textId="7598BD2E" w:rsidR="00490893" w:rsidRPr="00DA7569" w:rsidRDefault="00DA7569" w:rsidP="00DF559F">
      <w:r>
        <w:rPr>
          <w:bCs/>
        </w:rPr>
        <w:t>-</w:t>
      </w:r>
      <w:r w:rsidR="00490893">
        <w:rPr>
          <w:bCs/>
        </w:rPr>
        <w:t xml:space="preserve">Patrick </w:t>
      </w:r>
      <w:r>
        <w:rPr>
          <w:bCs/>
        </w:rPr>
        <w:t>led</w:t>
      </w:r>
      <w:r w:rsidR="00490893">
        <w:rPr>
          <w:bCs/>
        </w:rPr>
        <w:t xml:space="preserve"> discussion about CD’s and the best use </w:t>
      </w:r>
      <w:r w:rsidR="00490893">
        <w:t>the best use of the monies. Patrick</w:t>
      </w:r>
      <w:r w:rsidR="00490893">
        <w:t xml:space="preserve">, </w:t>
      </w:r>
      <w:proofErr w:type="gramStart"/>
      <w:r w:rsidR="00490893">
        <w:t>Leo</w:t>
      </w:r>
      <w:proofErr w:type="gramEnd"/>
      <w:r w:rsidR="00490893">
        <w:t xml:space="preserve"> and Cindy </w:t>
      </w:r>
      <w:r w:rsidR="00490893">
        <w:t>will investigate accounts and interest rates to best improve the Clubs financial position.</w:t>
      </w:r>
      <w:r w:rsidR="00490893">
        <w:t xml:space="preserve"> </w:t>
      </w:r>
      <w:r>
        <w:t>-</w:t>
      </w:r>
      <w:r w:rsidR="00490893">
        <w:t xml:space="preserve">Re-direct to grounds Tim reported that there were several issues with electrical switches, etc., some being safety issues.  Tim received several </w:t>
      </w:r>
      <w:r>
        <w:t>bids,</w:t>
      </w:r>
      <w:r w:rsidR="00490893">
        <w:t xml:space="preserve"> and the best is from a member Romero Electric; giving a good rate $75/hour labor and costs of materials being billed at only cost. </w:t>
      </w:r>
      <w:r w:rsidR="006871F2">
        <w:rPr>
          <w:b/>
        </w:rPr>
        <w:t xml:space="preserve">Motion </w:t>
      </w:r>
      <w:r w:rsidR="006871F2" w:rsidRPr="009871C7">
        <w:rPr>
          <w:bCs/>
        </w:rPr>
        <w:t xml:space="preserve">to Approve </w:t>
      </w:r>
      <w:r w:rsidR="00490893">
        <w:rPr>
          <w:bCs/>
        </w:rPr>
        <w:t xml:space="preserve">of up to $5,000 </w:t>
      </w:r>
      <w:r w:rsidR="006871F2" w:rsidRPr="009871C7">
        <w:rPr>
          <w:bCs/>
        </w:rPr>
        <w:t xml:space="preserve">by </w:t>
      </w:r>
      <w:r w:rsidR="00490893">
        <w:rPr>
          <w:bCs/>
        </w:rPr>
        <w:t>Tracy</w:t>
      </w:r>
      <w:r w:rsidR="006871F2" w:rsidRPr="009871C7">
        <w:rPr>
          <w:bCs/>
        </w:rPr>
        <w:t xml:space="preserve"> seconded by </w:t>
      </w:r>
      <w:r w:rsidR="00490893">
        <w:rPr>
          <w:bCs/>
        </w:rPr>
        <w:t>Janet</w:t>
      </w:r>
      <w:r w:rsidR="006871F2" w:rsidRPr="009871C7">
        <w:rPr>
          <w:bCs/>
        </w:rPr>
        <w:t>,</w:t>
      </w:r>
      <w:r w:rsidR="006871F2">
        <w:rPr>
          <w:b/>
        </w:rPr>
        <w:t xml:space="preserve"> Approved</w:t>
      </w:r>
    </w:p>
    <w:p w14:paraId="18D2CA8F" w14:textId="7F9E77BB" w:rsidR="00DA7569" w:rsidRDefault="00DA7569" w:rsidP="00DF559F">
      <w:pPr>
        <w:rPr>
          <w:bCs/>
        </w:rPr>
      </w:pPr>
      <w:r>
        <w:rPr>
          <w:bCs/>
        </w:rPr>
        <w:t>-</w:t>
      </w:r>
      <w:r w:rsidR="00D72195" w:rsidRPr="00DA7569">
        <w:rPr>
          <w:bCs/>
        </w:rPr>
        <w:t xml:space="preserve">Paul </w:t>
      </w:r>
      <w:r w:rsidR="00D72195">
        <w:rPr>
          <w:bCs/>
        </w:rPr>
        <w:t>reported on the BTO planning, sponsorships</w:t>
      </w:r>
      <w:r w:rsidR="00490893">
        <w:rPr>
          <w:bCs/>
        </w:rPr>
        <w:t xml:space="preserve"> which are going well, major donors already filled</w:t>
      </w:r>
      <w:r w:rsidR="00D72195">
        <w:rPr>
          <w:bCs/>
        </w:rPr>
        <w:t xml:space="preserve">, and </w:t>
      </w:r>
      <w:r>
        <w:rPr>
          <w:bCs/>
        </w:rPr>
        <w:t xml:space="preserve">the </w:t>
      </w:r>
      <w:r w:rsidR="00D72195">
        <w:rPr>
          <w:bCs/>
        </w:rPr>
        <w:t>preliminary planning</w:t>
      </w:r>
      <w:r w:rsidR="00490893">
        <w:rPr>
          <w:bCs/>
        </w:rPr>
        <w:t>,</w:t>
      </w:r>
      <w:r w:rsidR="00D72195">
        <w:rPr>
          <w:bCs/>
        </w:rPr>
        <w:t xml:space="preserve"> scheduled for March 11</w:t>
      </w:r>
      <w:r w:rsidR="00D72195" w:rsidRPr="00D72195">
        <w:rPr>
          <w:bCs/>
          <w:vertAlign w:val="superscript"/>
        </w:rPr>
        <w:t>th</w:t>
      </w:r>
      <w:r w:rsidR="00D72195">
        <w:rPr>
          <w:bCs/>
        </w:rPr>
        <w:t xml:space="preserve"> – 17</w:t>
      </w:r>
      <w:r w:rsidR="00D72195" w:rsidRPr="00D72195">
        <w:rPr>
          <w:bCs/>
          <w:vertAlign w:val="superscript"/>
        </w:rPr>
        <w:t>th</w:t>
      </w:r>
      <w:r w:rsidR="00D72195">
        <w:rPr>
          <w:bCs/>
        </w:rPr>
        <w:t>, 2024</w:t>
      </w:r>
      <w:r w:rsidR="006871F2">
        <w:rPr>
          <w:bCs/>
        </w:rPr>
        <w:t>.</w:t>
      </w:r>
      <w:r w:rsidR="00490893">
        <w:rPr>
          <w:bCs/>
        </w:rPr>
        <w:t xml:space="preserve">  </w:t>
      </w:r>
    </w:p>
    <w:p w14:paraId="3D4810FA" w14:textId="7D644208" w:rsidR="006871F2" w:rsidRDefault="00DA7569" w:rsidP="00DF559F">
      <w:pPr>
        <w:rPr>
          <w:bCs/>
        </w:rPr>
      </w:pPr>
      <w:r>
        <w:rPr>
          <w:bCs/>
        </w:rPr>
        <w:t>-</w:t>
      </w:r>
      <w:r w:rsidR="00490893">
        <w:rPr>
          <w:bCs/>
        </w:rPr>
        <w:t xml:space="preserve">Dual pack unit for the Club room making noise, possibly 25-30 years old, last repair said it would </w:t>
      </w:r>
      <w:r w:rsidR="00147D7F">
        <w:rPr>
          <w:bCs/>
        </w:rPr>
        <w:t xml:space="preserve">have </w:t>
      </w:r>
      <w:r w:rsidR="00490893">
        <w:rPr>
          <w:bCs/>
        </w:rPr>
        <w:t>to be replaced soon.  Bids will be solicited for either replacing the two unit</w:t>
      </w:r>
      <w:r w:rsidR="00147D7F">
        <w:rPr>
          <w:bCs/>
        </w:rPr>
        <w:t xml:space="preserve">s </w:t>
      </w:r>
      <w:r w:rsidR="00490893">
        <w:rPr>
          <w:bCs/>
        </w:rPr>
        <w:t>or</w:t>
      </w:r>
      <w:r w:rsidR="00147D7F">
        <w:rPr>
          <w:bCs/>
        </w:rPr>
        <w:t xml:space="preserve"> having one larger unit. Quotes will be presented at next meeting by Tim and Steve.</w:t>
      </w:r>
    </w:p>
    <w:p w14:paraId="49F28403" w14:textId="77777777" w:rsidR="008F311F" w:rsidRDefault="008F311F" w:rsidP="00980154"/>
    <w:p w14:paraId="21BE3619" w14:textId="77777777" w:rsidR="008F311F" w:rsidRDefault="008F311F" w:rsidP="00726311">
      <w:pPr>
        <w:rPr>
          <w:b/>
        </w:rPr>
      </w:pPr>
    </w:p>
    <w:p w14:paraId="6158FC0E" w14:textId="08980CD5" w:rsidR="00BA5856" w:rsidRDefault="00AD1898" w:rsidP="00726311">
      <w:pPr>
        <w:rPr>
          <w:b/>
        </w:rPr>
      </w:pPr>
      <w:r>
        <w:rPr>
          <w:b/>
        </w:rPr>
        <w:t>Adjourned</w:t>
      </w:r>
      <w:r w:rsidR="00BA5856">
        <w:rPr>
          <w:b/>
        </w:rPr>
        <w:t xml:space="preserve"> </w:t>
      </w:r>
      <w:r w:rsidR="00147D7F">
        <w:rPr>
          <w:b/>
        </w:rPr>
        <w:t>2:03</w:t>
      </w:r>
      <w:r w:rsidR="0031202C">
        <w:rPr>
          <w:b/>
        </w:rPr>
        <w:t xml:space="preserve"> pm</w:t>
      </w:r>
    </w:p>
    <w:p w14:paraId="2DCA7E07" w14:textId="77777777" w:rsidR="00DC1CE1" w:rsidRDefault="00DC1CE1" w:rsidP="00726311">
      <w:pPr>
        <w:rPr>
          <w:b/>
        </w:rPr>
      </w:pPr>
    </w:p>
    <w:p w14:paraId="4C519D52" w14:textId="2A4F634F" w:rsidR="00DC1CE1" w:rsidRPr="00DC1CE1" w:rsidRDefault="00DC1CE1" w:rsidP="00726311">
      <w:r w:rsidRPr="00DC1CE1">
        <w:t xml:space="preserve">Respectfully submitted by </w:t>
      </w:r>
      <w:r w:rsidR="00971729">
        <w:t>Bob Hodash</w:t>
      </w:r>
    </w:p>
    <w:p w14:paraId="720D3744" w14:textId="77777777" w:rsidR="00BA5856" w:rsidRDefault="00BA5856" w:rsidP="00726311">
      <w:r>
        <w:t xml:space="preserve"> </w:t>
      </w:r>
    </w:p>
    <w:p w14:paraId="000E1BCD" w14:textId="77777777" w:rsidR="00726311" w:rsidRDefault="00726311" w:rsidP="00726311"/>
    <w:sectPr w:rsidR="00726311" w:rsidSect="004C2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11"/>
    <w:rsid w:val="00006857"/>
    <w:rsid w:val="000171C6"/>
    <w:rsid w:val="00023003"/>
    <w:rsid w:val="00044500"/>
    <w:rsid w:val="0005092D"/>
    <w:rsid w:val="000576EB"/>
    <w:rsid w:val="00074B78"/>
    <w:rsid w:val="0009048F"/>
    <w:rsid w:val="00090700"/>
    <w:rsid w:val="00093937"/>
    <w:rsid w:val="000A5BE2"/>
    <w:rsid w:val="000B08BE"/>
    <w:rsid w:val="000D59DE"/>
    <w:rsid w:val="001239A4"/>
    <w:rsid w:val="00147D7F"/>
    <w:rsid w:val="001A4B81"/>
    <w:rsid w:val="001B269A"/>
    <w:rsid w:val="001C5CD2"/>
    <w:rsid w:val="001E3571"/>
    <w:rsid w:val="00213891"/>
    <w:rsid w:val="002A32A2"/>
    <w:rsid w:val="002A7A0C"/>
    <w:rsid w:val="002E123C"/>
    <w:rsid w:val="0031202C"/>
    <w:rsid w:val="00357122"/>
    <w:rsid w:val="004054D0"/>
    <w:rsid w:val="00421805"/>
    <w:rsid w:val="00435846"/>
    <w:rsid w:val="00435A47"/>
    <w:rsid w:val="00441633"/>
    <w:rsid w:val="00446CFD"/>
    <w:rsid w:val="00472D54"/>
    <w:rsid w:val="00474B7E"/>
    <w:rsid w:val="00480F3E"/>
    <w:rsid w:val="00490893"/>
    <w:rsid w:val="004A4E7C"/>
    <w:rsid w:val="004C294E"/>
    <w:rsid w:val="00513F26"/>
    <w:rsid w:val="005249C7"/>
    <w:rsid w:val="00534E10"/>
    <w:rsid w:val="0055440E"/>
    <w:rsid w:val="00557935"/>
    <w:rsid w:val="005B0B1C"/>
    <w:rsid w:val="006325F2"/>
    <w:rsid w:val="00632EE2"/>
    <w:rsid w:val="006871F2"/>
    <w:rsid w:val="006925AA"/>
    <w:rsid w:val="006A2288"/>
    <w:rsid w:val="006D4C2A"/>
    <w:rsid w:val="006F39DF"/>
    <w:rsid w:val="00700CC0"/>
    <w:rsid w:val="00726311"/>
    <w:rsid w:val="00745FD1"/>
    <w:rsid w:val="00750CEB"/>
    <w:rsid w:val="0076781C"/>
    <w:rsid w:val="00786142"/>
    <w:rsid w:val="007B2192"/>
    <w:rsid w:val="007D1FBE"/>
    <w:rsid w:val="007D4FD4"/>
    <w:rsid w:val="00805EE3"/>
    <w:rsid w:val="00835672"/>
    <w:rsid w:val="00856EC9"/>
    <w:rsid w:val="008630E6"/>
    <w:rsid w:val="00882E81"/>
    <w:rsid w:val="008863EF"/>
    <w:rsid w:val="00895DC5"/>
    <w:rsid w:val="008B6DB9"/>
    <w:rsid w:val="008C2A64"/>
    <w:rsid w:val="008D3134"/>
    <w:rsid w:val="008E354C"/>
    <w:rsid w:val="008E42EA"/>
    <w:rsid w:val="008F311F"/>
    <w:rsid w:val="009355E6"/>
    <w:rsid w:val="00962F2C"/>
    <w:rsid w:val="00971729"/>
    <w:rsid w:val="00980154"/>
    <w:rsid w:val="009871C7"/>
    <w:rsid w:val="00990982"/>
    <w:rsid w:val="009A1675"/>
    <w:rsid w:val="009B256D"/>
    <w:rsid w:val="009E5010"/>
    <w:rsid w:val="00A06D55"/>
    <w:rsid w:val="00A26A6F"/>
    <w:rsid w:val="00A86897"/>
    <w:rsid w:val="00A87289"/>
    <w:rsid w:val="00AD1898"/>
    <w:rsid w:val="00AE40F8"/>
    <w:rsid w:val="00B10820"/>
    <w:rsid w:val="00B20746"/>
    <w:rsid w:val="00B57E5D"/>
    <w:rsid w:val="00B639DC"/>
    <w:rsid w:val="00B72BED"/>
    <w:rsid w:val="00B96ED1"/>
    <w:rsid w:val="00BA5856"/>
    <w:rsid w:val="00BB46AF"/>
    <w:rsid w:val="00BD3643"/>
    <w:rsid w:val="00BF3CEE"/>
    <w:rsid w:val="00C206F6"/>
    <w:rsid w:val="00C630F8"/>
    <w:rsid w:val="00C81812"/>
    <w:rsid w:val="00CB2ECA"/>
    <w:rsid w:val="00CB4004"/>
    <w:rsid w:val="00CD596E"/>
    <w:rsid w:val="00CF5CBF"/>
    <w:rsid w:val="00CF655D"/>
    <w:rsid w:val="00D04AB0"/>
    <w:rsid w:val="00D056B7"/>
    <w:rsid w:val="00D14F00"/>
    <w:rsid w:val="00D232C3"/>
    <w:rsid w:val="00D3373D"/>
    <w:rsid w:val="00D5319F"/>
    <w:rsid w:val="00D5462C"/>
    <w:rsid w:val="00D564D5"/>
    <w:rsid w:val="00D602AA"/>
    <w:rsid w:val="00D72195"/>
    <w:rsid w:val="00DA7569"/>
    <w:rsid w:val="00DC1CE1"/>
    <w:rsid w:val="00DF559F"/>
    <w:rsid w:val="00E079AF"/>
    <w:rsid w:val="00E16D5F"/>
    <w:rsid w:val="00E22E31"/>
    <w:rsid w:val="00E702D3"/>
    <w:rsid w:val="00EB0065"/>
    <w:rsid w:val="00EC73BF"/>
    <w:rsid w:val="00EF21C7"/>
    <w:rsid w:val="00F07A4C"/>
    <w:rsid w:val="00F571FD"/>
    <w:rsid w:val="00F66D36"/>
    <w:rsid w:val="00F80A43"/>
    <w:rsid w:val="00F83D86"/>
    <w:rsid w:val="00F863F5"/>
    <w:rsid w:val="00FA7234"/>
    <w:rsid w:val="00FD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545F8B"/>
  <w14:defaultImageDpi w14:val="32767"/>
  <w15:chartTrackingRefBased/>
  <w15:docId w15:val="{40D99804-33B9-6545-A707-B77280E2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Lerma</dc:creator>
  <cp:keywords/>
  <dc:description/>
  <cp:lastModifiedBy>Robert Hodash</cp:lastModifiedBy>
  <cp:revision>6</cp:revision>
  <dcterms:created xsi:type="dcterms:W3CDTF">2024-01-20T00:21:00Z</dcterms:created>
  <dcterms:modified xsi:type="dcterms:W3CDTF">2024-01-20T01:38:00Z</dcterms:modified>
</cp:coreProperties>
</file>